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05" w:rsidRDefault="00565905" w:rsidP="00565905">
      <w:pPr>
        <w:spacing w:before="161"/>
        <w:ind w:left="100"/>
        <w:rPr>
          <w:rFonts w:ascii="Times New Roman" w:hAnsi="Times New Roman" w:cs="Times New Roman"/>
          <w:b/>
          <w:color w:val="666666"/>
          <w:spacing w:val="-1"/>
          <w:sz w:val="24"/>
          <w:szCs w:val="24"/>
        </w:rPr>
      </w:pPr>
      <w:r w:rsidRPr="00205B0F">
        <w:rPr>
          <w:rFonts w:ascii="Times New Roman" w:hAnsi="Times New Roman" w:cs="Times New Roman"/>
          <w:b/>
          <w:color w:val="666666"/>
          <w:spacing w:val="-2"/>
          <w:sz w:val="24"/>
          <w:szCs w:val="24"/>
        </w:rPr>
        <w:t>I</w:t>
      </w:r>
      <w:r w:rsidR="00205B0F" w:rsidRPr="00205B0F">
        <w:rPr>
          <w:rFonts w:ascii="Times New Roman" w:hAnsi="Times New Roman" w:cs="Times New Roman"/>
          <w:b/>
          <w:color w:val="666666"/>
          <w:spacing w:val="-2"/>
          <w:sz w:val="24"/>
          <w:szCs w:val="24"/>
          <w:lang w:val="sr-Latn-RS"/>
        </w:rPr>
        <w:t>V</w:t>
      </w:r>
      <w:r w:rsidRPr="00205B0F">
        <w:rPr>
          <w:rFonts w:ascii="Times New Roman" w:hAnsi="Times New Roman" w:cs="Times New Roman"/>
          <w:b/>
          <w:color w:val="666666"/>
          <w:spacing w:val="-2"/>
          <w:sz w:val="24"/>
          <w:szCs w:val="24"/>
        </w:rPr>
        <w:t xml:space="preserve"> </w:t>
      </w:r>
      <w:r w:rsidRPr="00205B0F">
        <w:rPr>
          <w:rFonts w:ascii="Times New Roman" w:hAnsi="Times New Roman" w:cs="Times New Roman"/>
          <w:b/>
          <w:color w:val="666666"/>
          <w:spacing w:val="-1"/>
          <w:sz w:val="24"/>
          <w:szCs w:val="24"/>
        </w:rPr>
        <w:t>РАЗРЕД</w:t>
      </w:r>
    </w:p>
    <w:p w:rsidR="00205B0F" w:rsidRDefault="00205B0F" w:rsidP="00565905">
      <w:pPr>
        <w:spacing w:before="161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:rsidR="00205B0F" w:rsidRPr="00205B0F" w:rsidRDefault="00205B0F" w:rsidP="00565905">
      <w:pPr>
        <w:spacing w:before="161"/>
        <w:ind w:left="100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Књижевност</w:t>
      </w:r>
    </w:p>
    <w:p w:rsidR="002E2EEE" w:rsidRPr="00205B0F" w:rsidRDefault="002E2EEE" w:rsidP="003528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879" w:rsidRPr="00205B0F" w:rsidRDefault="00725879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Песнички израз Васка Попе</w:t>
      </w:r>
      <w:r w:rsidR="00205B0F">
        <w:rPr>
          <w:rFonts w:ascii="Times New Roman" w:hAnsi="Times New Roman" w:cs="Times New Roman"/>
          <w:sz w:val="24"/>
          <w:szCs w:val="24"/>
          <w:lang w:val="sr-Cyrl-RS"/>
        </w:rPr>
        <w:t xml:space="preserve"> (читанка)</w:t>
      </w:r>
    </w:p>
    <w:p w:rsidR="00725879" w:rsidRPr="00205B0F" w:rsidRDefault="00725879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Песништво Миодрага Павловића</w:t>
      </w:r>
      <w:r w:rsidR="00205B0F">
        <w:rPr>
          <w:rFonts w:ascii="Times New Roman" w:hAnsi="Times New Roman" w:cs="Times New Roman"/>
          <w:sz w:val="24"/>
          <w:szCs w:val="24"/>
          <w:lang w:val="sr-Cyrl-RS"/>
        </w:rPr>
        <w:t xml:space="preserve"> (читанка)</w:t>
      </w:r>
    </w:p>
    <w:p w:rsidR="00725879" w:rsidRPr="00205B0F" w:rsidRDefault="00725879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Филозофско песништво Бранка Миљковића</w:t>
      </w:r>
      <w:r w:rsidR="00205B0F">
        <w:rPr>
          <w:rFonts w:ascii="Times New Roman" w:hAnsi="Times New Roman" w:cs="Times New Roman"/>
          <w:sz w:val="24"/>
          <w:szCs w:val="24"/>
          <w:lang w:val="sr-Cyrl-RS"/>
        </w:rPr>
        <w:t xml:space="preserve"> (читанка)</w:t>
      </w:r>
    </w:p>
    <w:p w:rsidR="00205B0F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Иво Андрић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05B0F">
        <w:rPr>
          <w:rFonts w:ascii="Times New Roman" w:hAnsi="Times New Roman" w:cs="Times New Roman"/>
          <w:sz w:val="24"/>
          <w:szCs w:val="24"/>
        </w:rPr>
        <w:t>„Проклета авлија“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(роман)</w:t>
      </w:r>
    </w:p>
    <w:p w:rsidR="00205B0F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Меша Селимовић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05B0F">
        <w:rPr>
          <w:rFonts w:ascii="Times New Roman" w:hAnsi="Times New Roman" w:cs="Times New Roman"/>
          <w:sz w:val="24"/>
          <w:szCs w:val="24"/>
        </w:rPr>
        <w:t xml:space="preserve">“Дервиш и смрт“ </w:t>
      </w:r>
      <w:r>
        <w:rPr>
          <w:rFonts w:ascii="Times New Roman" w:hAnsi="Times New Roman" w:cs="Times New Roman"/>
          <w:sz w:val="24"/>
          <w:szCs w:val="24"/>
          <w:lang w:val="sr-Cyrl-RS"/>
        </w:rPr>
        <w:t>(роман)</w:t>
      </w:r>
    </w:p>
    <w:p w:rsidR="00205B0F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Добрица Ћосић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05B0F">
        <w:rPr>
          <w:rFonts w:ascii="Times New Roman" w:hAnsi="Times New Roman" w:cs="Times New Roman"/>
          <w:sz w:val="24"/>
          <w:szCs w:val="24"/>
        </w:rPr>
        <w:t>„Корени“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(роман)</w:t>
      </w:r>
    </w:p>
    <w:p w:rsid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05B0F">
        <w:rPr>
          <w:rFonts w:ascii="Times New Roman" w:hAnsi="Times New Roman" w:cs="Times New Roman"/>
          <w:sz w:val="24"/>
          <w:szCs w:val="24"/>
        </w:rPr>
        <w:t xml:space="preserve"> Киш </w:t>
      </w:r>
      <w:r w:rsidR="004C5740" w:rsidRPr="00205B0F">
        <w:rPr>
          <w:rFonts w:ascii="Times New Roman" w:hAnsi="Times New Roman" w:cs="Times New Roman"/>
          <w:sz w:val="24"/>
          <w:szCs w:val="24"/>
        </w:rPr>
        <w:t>„Енциклопедија мртвих“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(насловна приповетка из истоимене збирке)</w:t>
      </w:r>
      <w:r w:rsidR="004C5740" w:rsidRPr="002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Борислав Пекић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C5740" w:rsidRPr="00205B0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Човек који је јео смерт“ (из збирке „</w:t>
      </w:r>
      <w:r w:rsidR="004C5740" w:rsidRPr="00205B0F">
        <w:rPr>
          <w:rFonts w:ascii="Times New Roman" w:hAnsi="Times New Roman" w:cs="Times New Roman"/>
          <w:sz w:val="24"/>
          <w:szCs w:val="24"/>
        </w:rPr>
        <w:t>Нови Јерусалим“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C5740" w:rsidRPr="002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817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Албер Ками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90817" w:rsidRPr="00205B0F">
        <w:rPr>
          <w:rFonts w:ascii="Times New Roman" w:hAnsi="Times New Roman" w:cs="Times New Roman"/>
          <w:sz w:val="24"/>
          <w:szCs w:val="24"/>
        </w:rPr>
        <w:t>„Странац“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(роман)</w:t>
      </w:r>
      <w:r w:rsidR="00090817" w:rsidRPr="002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817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Семјуел Бекет</w:t>
      </w:r>
      <w:r w:rsidRPr="00205B0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90817" w:rsidRPr="00205B0F">
        <w:rPr>
          <w:rFonts w:ascii="Times New Roman" w:hAnsi="Times New Roman" w:cs="Times New Roman"/>
          <w:sz w:val="24"/>
          <w:szCs w:val="24"/>
        </w:rPr>
        <w:t xml:space="preserve">„Чекајући Годоа“ </w:t>
      </w:r>
      <w:r>
        <w:rPr>
          <w:rFonts w:ascii="Times New Roman" w:hAnsi="Times New Roman" w:cs="Times New Roman"/>
          <w:sz w:val="24"/>
          <w:szCs w:val="24"/>
          <w:lang w:val="sr-Cyrl-RS"/>
        </w:rPr>
        <w:t>(антидрама)</w:t>
      </w:r>
    </w:p>
    <w:p w:rsidR="00090817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Михаил Булгаков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90817" w:rsidRPr="00205B0F">
        <w:rPr>
          <w:rFonts w:ascii="Times New Roman" w:hAnsi="Times New Roman" w:cs="Times New Roman"/>
          <w:sz w:val="24"/>
          <w:szCs w:val="24"/>
        </w:rPr>
        <w:t>„Мајстор и Маргарита“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(роман)</w:t>
      </w:r>
      <w:r w:rsidR="00090817" w:rsidRPr="0020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817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Вилијем Шекспир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90817" w:rsidRPr="00205B0F">
        <w:rPr>
          <w:rFonts w:ascii="Times New Roman" w:hAnsi="Times New Roman" w:cs="Times New Roman"/>
          <w:sz w:val="24"/>
          <w:szCs w:val="24"/>
        </w:rPr>
        <w:t>„Хамлет“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(трагедија)</w:t>
      </w:r>
    </w:p>
    <w:p w:rsidR="00090817" w:rsidRPr="00205B0F" w:rsidRDefault="00205B0F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Ј.В. </w:t>
      </w:r>
      <w:r w:rsidR="00090817" w:rsidRPr="00205B0F">
        <w:rPr>
          <w:rFonts w:ascii="Times New Roman" w:hAnsi="Times New Roman" w:cs="Times New Roman"/>
          <w:sz w:val="24"/>
          <w:szCs w:val="24"/>
        </w:rPr>
        <w:t>Гете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05B0F">
        <w:rPr>
          <w:rFonts w:ascii="Times New Roman" w:hAnsi="Times New Roman" w:cs="Times New Roman"/>
          <w:sz w:val="24"/>
          <w:szCs w:val="24"/>
        </w:rPr>
        <w:t>„Фауст“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(трагедија)</w:t>
      </w:r>
    </w:p>
    <w:p w:rsidR="00090817" w:rsidRPr="00205B0F" w:rsidRDefault="00090817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Ф. М. Достојевски</w:t>
      </w:r>
      <w:r w:rsidR="00205B0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05B0F" w:rsidRPr="00205B0F">
        <w:rPr>
          <w:rFonts w:ascii="Times New Roman" w:hAnsi="Times New Roman" w:cs="Times New Roman"/>
          <w:sz w:val="24"/>
          <w:szCs w:val="24"/>
        </w:rPr>
        <w:t>„Злочин и казна“</w:t>
      </w:r>
      <w:r w:rsidR="00205B0F">
        <w:rPr>
          <w:rFonts w:ascii="Times New Roman" w:hAnsi="Times New Roman" w:cs="Times New Roman"/>
          <w:sz w:val="24"/>
          <w:szCs w:val="24"/>
          <w:lang w:val="sr-Cyrl-RS"/>
        </w:rPr>
        <w:t xml:space="preserve"> или „Браћа Карамазови“ (романи)</w:t>
      </w:r>
    </w:p>
    <w:p w:rsidR="00090817" w:rsidRPr="00205B0F" w:rsidRDefault="00090817" w:rsidP="0035288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740" w:rsidRPr="00205B0F" w:rsidRDefault="00205B0F" w:rsidP="0035288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B0F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  <w:r w:rsidR="004C5740" w:rsidRPr="00205B0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C5740" w:rsidRPr="00205B0F" w:rsidRDefault="004C5740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Именичка, придевска и прилошка употребна вредност именичких јединица</w:t>
      </w:r>
    </w:p>
    <w:p w:rsidR="002E2EEE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Падежна поливалентност</w:t>
      </w:r>
    </w:p>
    <w:p w:rsidR="002E2EEE" w:rsidRPr="00175D2E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D2E">
        <w:rPr>
          <w:rFonts w:ascii="Times New Roman" w:hAnsi="Times New Roman" w:cs="Times New Roman"/>
          <w:sz w:val="24"/>
          <w:szCs w:val="24"/>
        </w:rPr>
        <w:t>Падежна синонимија</w:t>
      </w:r>
    </w:p>
    <w:p w:rsidR="002E2EEE" w:rsidRPr="00205B0F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Специјалне независне речениц</w:t>
      </w:r>
      <w:r w:rsidR="00175D2E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2E2EEE" w:rsidRPr="00205B0F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Врсте зависних реченица</w:t>
      </w:r>
    </w:p>
    <w:p w:rsidR="002E2EEE" w:rsidRPr="00205B0F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Напоредне конструкције и напоредни односи у којима оне могу стајати</w:t>
      </w:r>
    </w:p>
    <w:p w:rsidR="00663F39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0F">
        <w:rPr>
          <w:rFonts w:ascii="Times New Roman" w:hAnsi="Times New Roman" w:cs="Times New Roman"/>
          <w:sz w:val="24"/>
          <w:szCs w:val="24"/>
        </w:rPr>
        <w:t>Различита значења личних глаголских облика (времена и начина)</w:t>
      </w:r>
    </w:p>
    <w:p w:rsidR="002E2EEE" w:rsidRPr="00663F39" w:rsidRDefault="002E2EEE" w:rsidP="0035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F39">
        <w:rPr>
          <w:rFonts w:ascii="Times New Roman" w:hAnsi="Times New Roman" w:cs="Times New Roman"/>
          <w:sz w:val="24"/>
          <w:szCs w:val="24"/>
        </w:rPr>
        <w:t>Функционални стилови српског књижевног језика</w:t>
      </w:r>
    </w:p>
    <w:sectPr w:rsidR="002E2EEE" w:rsidRPr="00663F39" w:rsidSect="00196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1813"/>
    <w:multiLevelType w:val="hybridMultilevel"/>
    <w:tmpl w:val="A5AA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4342"/>
    <w:multiLevelType w:val="hybridMultilevel"/>
    <w:tmpl w:val="264486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79"/>
    <w:rsid w:val="00090817"/>
    <w:rsid w:val="00175D2E"/>
    <w:rsid w:val="00196B95"/>
    <w:rsid w:val="00205B0F"/>
    <w:rsid w:val="002E2EEE"/>
    <w:rsid w:val="0035288F"/>
    <w:rsid w:val="004C5740"/>
    <w:rsid w:val="00565905"/>
    <w:rsid w:val="00663F39"/>
    <w:rsid w:val="00725879"/>
    <w:rsid w:val="00C1373F"/>
    <w:rsid w:val="00C72174"/>
    <w:rsid w:val="00D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98AEC-9CE6-4E10-9DB1-74968176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6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Hidra</dc:creator>
  <cp:lastModifiedBy>Windows User</cp:lastModifiedBy>
  <cp:revision>4</cp:revision>
  <dcterms:created xsi:type="dcterms:W3CDTF">2023-10-11T16:40:00Z</dcterms:created>
  <dcterms:modified xsi:type="dcterms:W3CDTF">2023-10-11T20:24:00Z</dcterms:modified>
</cp:coreProperties>
</file>